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44E92" w14:textId="77777777" w:rsidR="00CF704B" w:rsidRPr="00CF704B" w:rsidRDefault="00CF704B" w:rsidP="00CF704B">
      <w:pPr>
        <w:spacing w:line="240" w:lineRule="auto"/>
        <w:jc w:val="both"/>
      </w:pPr>
      <w:r w:rsidRPr="00CF704B">
        <w:rPr>
          <w:b/>
          <w:bCs/>
        </w:rPr>
        <w:t>20. PROTOCOLO DE ACTUACIÓN SITUACIONES DE CONSUMO Y/O TRÁFICO DE DROGAS Y/O ALCOHOL AL INTERIOR DEL ESTABLECIMIENTO</w:t>
      </w:r>
    </w:p>
    <w:p w14:paraId="3B56FDFF" w14:textId="77777777" w:rsidR="00CF704B" w:rsidRPr="00CF704B" w:rsidRDefault="00CF704B" w:rsidP="00CF704B">
      <w:pPr>
        <w:spacing w:line="240" w:lineRule="auto"/>
        <w:jc w:val="both"/>
      </w:pPr>
      <w:r w:rsidRPr="00CF704B">
        <w:t>El presente protocolo tiene como objetivo establecer un marco claro y sistemático de actuación frente a situaciones relacionadas con el consumo y/o tráfico de drogas y/o alcohol dentro del establecimiento educativo, en consonancia con la normativa vigente en Chile. Bajo esto, la Ley 20.370 sobre Drogas, establece medidas para la prevención del consumo, el tratamiento y la rehabilitación de personas con problemas de consumo de sustancias. En su ámbito escolar, esta ley destaca la importancia de la detección temprana, la intervención educativa y la orientación a los estudiantes afectados por el consumo de drogas y alcohol, así como la implementación de acciones preventivas y de apoyo en el contexto educativo.</w:t>
      </w:r>
    </w:p>
    <w:p w14:paraId="135AFA01" w14:textId="77777777" w:rsidR="00CF704B" w:rsidRPr="00CF704B" w:rsidRDefault="00CF704B" w:rsidP="00CF704B">
      <w:pPr>
        <w:spacing w:line="240" w:lineRule="auto"/>
        <w:jc w:val="both"/>
      </w:pPr>
      <w:r w:rsidRPr="00CF704B">
        <w:t>Por su parte, la Ley 20.832 de Protección de la Infancia y Adolescencia, refuerza el compromiso del Estado y las instituciones con el bienestar y los derechos de los niños, niñas y adolescentes, regulando los procedimientos para actuar en situaciones de riesgo y vulnerabilidad. Esta ley establece que los establecimientos educacionales deben contar con mecanismos de acción que aseguren la atención y protección de los estudiantes, y en caso de ser necesario, aplicar medidas de protección en situaciones de abuso, negligencia o riesgos para su desarrollo.</w:t>
      </w:r>
    </w:p>
    <w:p w14:paraId="2435AE17" w14:textId="77777777" w:rsidR="00CF704B" w:rsidRPr="00CF704B" w:rsidRDefault="00CF704B" w:rsidP="00CF704B">
      <w:pPr>
        <w:spacing w:line="240" w:lineRule="auto"/>
        <w:jc w:val="both"/>
      </w:pPr>
      <w:r w:rsidRPr="00CF704B">
        <w:t>Para mejor comprensión se define como: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7079"/>
      </w:tblGrid>
      <w:tr w:rsidR="00CF704B" w:rsidRPr="00CF704B" w14:paraId="2C5BC63E" w14:textId="77777777" w:rsidTr="00CF70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464E6" w14:textId="77777777" w:rsidR="00CF704B" w:rsidRPr="00CF704B" w:rsidRDefault="00CF704B" w:rsidP="00CF704B">
            <w:pPr>
              <w:spacing w:after="0" w:line="0" w:lineRule="atLeast"/>
              <w:jc w:val="both"/>
            </w:pPr>
            <w:r w:rsidRPr="00CF704B">
              <w:br/>
            </w:r>
          </w:p>
          <w:p w14:paraId="387F9C67" w14:textId="77777777" w:rsidR="00CF704B" w:rsidRPr="00CF704B" w:rsidRDefault="00CF704B" w:rsidP="00CF704B">
            <w:pPr>
              <w:spacing w:after="0" w:line="0" w:lineRule="atLeast"/>
              <w:jc w:val="both"/>
            </w:pPr>
            <w:r w:rsidRPr="00CF704B">
              <w:rPr>
                <w:b/>
                <w:bCs/>
              </w:rPr>
              <w:t>Consumo Flagrante</w:t>
            </w:r>
          </w:p>
          <w:p w14:paraId="129FF4E3" w14:textId="77777777" w:rsidR="00CF704B" w:rsidRPr="00CF704B" w:rsidRDefault="00CF704B" w:rsidP="00CF704B">
            <w:pPr>
              <w:spacing w:after="0" w:line="0" w:lineRule="atLeast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2574C" w14:textId="77777777" w:rsidR="00CF704B" w:rsidRPr="00CF704B" w:rsidRDefault="00CF704B" w:rsidP="00CF704B">
            <w:pPr>
              <w:spacing w:after="0" w:line="0" w:lineRule="atLeast"/>
              <w:jc w:val="both"/>
            </w:pPr>
            <w:r w:rsidRPr="00CF704B">
              <w:t>Se refiere al acto de consumir sustancias ilícitas o alcohol de manera evidente o visible dentro del establecimiento educativo o en sus inmediaciones, en presencia de otros integrantes de la comunidad escolar. Este término también aplica cuando el estudiante presenta signos claros e inmediatos de estar bajo la influencia de dichas sustancias, como alteraciones conductuales, físicas o cognitivas que sean perceptibles en el contexto escolar.</w:t>
            </w:r>
          </w:p>
        </w:tc>
      </w:tr>
      <w:tr w:rsidR="00CF704B" w:rsidRPr="00CF704B" w14:paraId="79704934" w14:textId="77777777" w:rsidTr="00CF70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104E0" w14:textId="77777777" w:rsidR="00CF704B" w:rsidRPr="00CF704B" w:rsidRDefault="00CF704B" w:rsidP="00CF704B">
            <w:pPr>
              <w:spacing w:after="0" w:line="0" w:lineRule="atLeast"/>
              <w:jc w:val="both"/>
            </w:pPr>
          </w:p>
          <w:p w14:paraId="08B4E2BD" w14:textId="77777777" w:rsidR="00CF704B" w:rsidRPr="00CF704B" w:rsidRDefault="00CF704B" w:rsidP="00CF704B">
            <w:pPr>
              <w:spacing w:after="0" w:line="0" w:lineRule="atLeast"/>
              <w:jc w:val="both"/>
            </w:pPr>
            <w:r w:rsidRPr="00CF704B">
              <w:rPr>
                <w:b/>
                <w:bCs/>
              </w:rPr>
              <w:t>Microtráfico</w:t>
            </w:r>
          </w:p>
          <w:p w14:paraId="1E6B2C94" w14:textId="77777777" w:rsidR="00CF704B" w:rsidRPr="00CF704B" w:rsidRDefault="00CF704B" w:rsidP="00CF704B">
            <w:pPr>
              <w:spacing w:after="0" w:line="0" w:lineRule="atLeast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9DAEC" w14:textId="77777777" w:rsidR="00CF704B" w:rsidRPr="00CF704B" w:rsidRDefault="00CF704B" w:rsidP="00CF704B">
            <w:pPr>
              <w:spacing w:after="0" w:line="0" w:lineRule="atLeast"/>
              <w:jc w:val="both"/>
            </w:pPr>
            <w:r w:rsidRPr="00CF704B">
              <w:t>Se entiende por microtráfico la acción de portar, vender, facilitar, distribuir o entregar pequeñas cantidades de sustancias ilícitas a terceros, ya sea dentro del establecimiento educativo, en sus alrededores o durante actividades escolares. Este término está regulado por la Ley 20.000, que establece sanciones específicas para el tráfico de drogas en pequeñas cantidades.</w:t>
            </w:r>
          </w:p>
        </w:tc>
      </w:tr>
      <w:tr w:rsidR="00CF704B" w:rsidRPr="00CF704B" w14:paraId="46E75EEB" w14:textId="77777777" w:rsidTr="00CF70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535F1" w14:textId="77777777" w:rsidR="00CF704B" w:rsidRPr="00CF704B" w:rsidRDefault="00CF704B" w:rsidP="00CF704B">
            <w:pPr>
              <w:spacing w:after="0" w:line="0" w:lineRule="atLeast"/>
              <w:jc w:val="both"/>
            </w:pPr>
          </w:p>
          <w:p w14:paraId="39E347AD" w14:textId="77777777" w:rsidR="00CF704B" w:rsidRPr="00CF704B" w:rsidRDefault="00CF704B" w:rsidP="00CF704B">
            <w:pPr>
              <w:spacing w:after="0" w:line="0" w:lineRule="atLeast"/>
              <w:jc w:val="both"/>
            </w:pPr>
            <w:r w:rsidRPr="00CF704B">
              <w:rPr>
                <w:b/>
                <w:bCs/>
              </w:rPr>
              <w:t>Hallazgo de Sustancias</w:t>
            </w:r>
          </w:p>
          <w:p w14:paraId="5F418B9E" w14:textId="77777777" w:rsidR="00CF704B" w:rsidRPr="00CF704B" w:rsidRDefault="00CF704B" w:rsidP="00CF704B">
            <w:pPr>
              <w:spacing w:after="0" w:line="0" w:lineRule="atLeast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60915" w14:textId="77777777" w:rsidR="00CF704B" w:rsidRPr="00CF704B" w:rsidRDefault="00CF704B" w:rsidP="00CF704B">
            <w:pPr>
              <w:spacing w:after="0" w:line="0" w:lineRule="atLeast"/>
              <w:jc w:val="both"/>
            </w:pPr>
            <w:r w:rsidRPr="00CF704B">
              <w:t>Se refiere a la detección de sustancias ilícitas dentro de las dependencias del establecimiento educativo, ya sea en espacios comunes (aulas, baños, patios, camarines, etc.) o en pertenencias personales de los estudiantes, apoderados o funcionarios. El hallazgo puede ser reportado por cualquier miembro de la comunidad educativa, y dichas sustancias deben ser entregadas a Inspectoría General para proceder con las denuncias legales correspondientes.</w:t>
            </w:r>
          </w:p>
        </w:tc>
      </w:tr>
    </w:tbl>
    <w:p w14:paraId="3531339D" w14:textId="5B24E2BF" w:rsidR="00CF704B" w:rsidRDefault="00CF704B" w:rsidP="00CF704B">
      <w:pPr>
        <w:spacing w:line="240" w:lineRule="auto"/>
        <w:jc w:val="both"/>
      </w:pPr>
    </w:p>
    <w:p w14:paraId="0A9861FC" w14:textId="77777777" w:rsidR="00CF704B" w:rsidRPr="00CF704B" w:rsidRDefault="00CF704B" w:rsidP="00CF704B">
      <w:pPr>
        <w:spacing w:line="240" w:lineRule="auto"/>
        <w:jc w:val="both"/>
      </w:pPr>
    </w:p>
    <w:p w14:paraId="3B95EA7F" w14:textId="77777777" w:rsidR="00CF704B" w:rsidRPr="00CF704B" w:rsidRDefault="00CF704B" w:rsidP="00CF704B">
      <w:pPr>
        <w:spacing w:line="240" w:lineRule="auto"/>
        <w:jc w:val="both"/>
      </w:pPr>
      <w:r w:rsidRPr="00CF704B">
        <w:t>Frente a situaciones de sospecha de consumo, el procedimiento está organizado de la siguiente forma:</w:t>
      </w:r>
    </w:p>
    <w:tbl>
      <w:tblPr>
        <w:tblW w:w="10207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62"/>
        <w:gridCol w:w="5481"/>
        <w:gridCol w:w="1254"/>
        <w:gridCol w:w="1699"/>
      </w:tblGrid>
      <w:tr w:rsidR="00CF704B" w:rsidRPr="00CF704B" w14:paraId="7F5F1151" w14:textId="77777777" w:rsidTr="00CF704B"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1E986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Acción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875EC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0BA13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Tiempo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F39F3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Responsables</w:t>
            </w:r>
          </w:p>
        </w:tc>
      </w:tr>
      <w:tr w:rsidR="00CF704B" w:rsidRPr="00CF704B" w14:paraId="7C69274D" w14:textId="77777777" w:rsidTr="00CF704B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83BCB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br/>
            </w:r>
            <w:r w:rsidRPr="00CF704B">
              <w:rPr>
                <w:sz w:val="22"/>
                <w:szCs w:val="22"/>
              </w:rPr>
              <w:br/>
            </w:r>
          </w:p>
          <w:p w14:paraId="0B8AE631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Detección</w:t>
            </w:r>
          </w:p>
        </w:tc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D9A9F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Informar de cualquier situación de sospecha o consumo de drogas por parte de un estudiante que ocurra dentro o fuera del establecimiento educacional, como acción preventiva y de apoyo.</w:t>
            </w:r>
          </w:p>
          <w:p w14:paraId="2111C824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En el caso de los estudiantes; estos pueden dirigirse a su profesor jefe y/o profesor o funcionario de mayor confianza a denunciar la situación, y este encargarse de informar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7C2A7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Inmediato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55A2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Cualquier integrante de la comunidad educativa</w:t>
            </w:r>
          </w:p>
        </w:tc>
      </w:tr>
      <w:tr w:rsidR="00CF704B" w:rsidRPr="00CF704B" w14:paraId="3BD8B68F" w14:textId="77777777" w:rsidTr="00CF704B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5B420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Evaluación de la situación</w:t>
            </w:r>
          </w:p>
        </w:tc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C12E9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Recopilación de los antecedentes, entrevistas a testigos, con el fin de realizar acciones preventivas con SENDA Previene, e informar al apoderado la situación.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E1B9B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Inmediato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5F489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Convivencia Escolar</w:t>
            </w:r>
          </w:p>
          <w:p w14:paraId="4192E7F0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Inspectoría General</w:t>
            </w:r>
          </w:p>
        </w:tc>
      </w:tr>
      <w:tr w:rsidR="00CF704B" w:rsidRPr="00CF704B" w14:paraId="5FC85376" w14:textId="77777777" w:rsidTr="00CF704B"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053A9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br/>
            </w:r>
            <w:r w:rsidRPr="00CF704B">
              <w:rPr>
                <w:sz w:val="22"/>
                <w:szCs w:val="22"/>
              </w:rPr>
              <w:br/>
            </w:r>
            <w:r w:rsidRPr="00CF704B">
              <w:rPr>
                <w:sz w:val="22"/>
                <w:szCs w:val="22"/>
              </w:rPr>
              <w:br/>
            </w:r>
            <w:r w:rsidRPr="00CF704B">
              <w:rPr>
                <w:sz w:val="22"/>
                <w:szCs w:val="22"/>
              </w:rPr>
              <w:br/>
            </w:r>
            <w:r w:rsidRPr="00CF704B">
              <w:rPr>
                <w:sz w:val="22"/>
                <w:szCs w:val="22"/>
              </w:rPr>
              <w:br/>
            </w:r>
          </w:p>
          <w:p w14:paraId="4FF6275A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Confirmación</w:t>
            </w:r>
          </w:p>
        </w:tc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080F0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 xml:space="preserve">Se citará a su padre, madre, apoderado o adulto que esté a cargo de la/el alumno(a)a fin de informar la situación. En el caso de que el alumno no reconozca problemas de consumo se informará a su apoderado la sospecha de consumo y será derivado a Psicólogo. El/la estudiante deberá ser retirado por        su apoderado de manera de resguardar su integridad y la seguridad de los demás alumnos(as) y funcionarios.    Las acciones de apoyo </w:t>
            </w:r>
            <w:proofErr w:type="gramStart"/>
            <w:r w:rsidRPr="00CF704B">
              <w:rPr>
                <w:sz w:val="22"/>
                <w:szCs w:val="22"/>
              </w:rPr>
              <w:t>psicosocial,</w:t>
            </w:r>
            <w:proofErr w:type="gramEnd"/>
            <w:r w:rsidRPr="00CF704B">
              <w:rPr>
                <w:sz w:val="22"/>
                <w:szCs w:val="22"/>
              </w:rPr>
              <w:t xml:space="preserve"> serán formalizadas una vez cumplida su sanción de acuerdo al reglamento interno del liceo.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F3779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Posterior a la evaluación de la situación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01750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Convivencia Educativa</w:t>
            </w:r>
          </w:p>
          <w:p w14:paraId="477B49BB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Inspectoría General</w:t>
            </w:r>
          </w:p>
        </w:tc>
      </w:tr>
      <w:tr w:rsidR="00CF704B" w:rsidRPr="00CF704B" w14:paraId="6A548269" w14:textId="77777777" w:rsidTr="00CF704B"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6CF7A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24D98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En el caso de que el alumno reconozca problemas de consumo, será derivado a la Red de apoyo comunal, habiendo informado previamente a Dirección. Si los padres se oponen a la derivación, será responsabilidad de ellos realizar las diligencias necesarias para que el/la alumno(a) tenga atención psicosocial antes de 15 días, presentando los documentos de atención médica correspondientes a la encargada de Convivencia Educativa del liceo, de lo contrario se interpondrá “Medida de Protección”.</w:t>
            </w:r>
          </w:p>
          <w:p w14:paraId="212784A1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7E81D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Posterior a la evaluación de la situación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048EC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Convivencia Educativa</w:t>
            </w:r>
          </w:p>
          <w:p w14:paraId="6B6A5BE6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</w:tr>
      <w:tr w:rsidR="00CF704B" w:rsidRPr="00CF704B" w14:paraId="59E4DD66" w14:textId="77777777" w:rsidTr="00CF704B"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BD9B9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C7769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Si el/la estudiante que presenta consumo tuviere sistema de salud privado (Isapre) los padres o apoderados tendrán la obligación de buscar la ayuda profesional adecuada.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DAB85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Posterior a la evaluación de la situación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9E5E1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Apoderados</w:t>
            </w:r>
          </w:p>
        </w:tc>
      </w:tr>
      <w:tr w:rsidR="00CF704B" w:rsidRPr="00CF704B" w14:paraId="28A25887" w14:textId="77777777" w:rsidTr="00CF704B"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E8B24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CABF0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Si el estudiante presenta problemas de consumo y ha sido derivado a la red correspondiente, el apoderado tiene la obligación de realizar las acciones necesarias para que el/la alumno reciba la atención profesional adecuada y oportuna.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CD115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Posterior a la evaluación de la situación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DE3A0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Apoderados</w:t>
            </w:r>
          </w:p>
        </w:tc>
      </w:tr>
      <w:tr w:rsidR="00CF704B" w:rsidRPr="00CF704B" w14:paraId="532C86BA" w14:textId="77777777" w:rsidTr="00CF704B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AFFFE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47ABA204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Monitoreo</w:t>
            </w:r>
          </w:p>
        </w:tc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35F47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El equipo de convivencia educativa mantendrá un registro de las acciones realizadas y realizará el seguimiento del caso según la complejidad de este.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AE8E1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Continuo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4E185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Convivencia Educativa</w:t>
            </w:r>
          </w:p>
        </w:tc>
      </w:tr>
    </w:tbl>
    <w:p w14:paraId="6E397E7C" w14:textId="77777777" w:rsidR="00CF704B" w:rsidRPr="00CF704B" w:rsidRDefault="00CF704B" w:rsidP="00CF704B">
      <w:pPr>
        <w:spacing w:line="240" w:lineRule="auto"/>
        <w:jc w:val="both"/>
      </w:pPr>
    </w:p>
    <w:p w14:paraId="2EB650FC" w14:textId="77777777" w:rsidR="00CF704B" w:rsidRPr="00CF704B" w:rsidRDefault="00CF704B" w:rsidP="00CF704B">
      <w:pPr>
        <w:spacing w:line="240" w:lineRule="auto"/>
        <w:jc w:val="both"/>
      </w:pPr>
      <w:r w:rsidRPr="00CF704B">
        <w:rPr>
          <w:b/>
          <w:bCs/>
        </w:rPr>
        <w:t xml:space="preserve">Frente a situaciones de consumo </w:t>
      </w:r>
      <w:proofErr w:type="spellStart"/>
      <w:r w:rsidRPr="00CF704B">
        <w:rPr>
          <w:b/>
          <w:bCs/>
        </w:rPr>
        <w:t>flagante</w:t>
      </w:r>
      <w:proofErr w:type="spellEnd"/>
      <w:r w:rsidRPr="00CF704B">
        <w:rPr>
          <w:b/>
          <w:bCs/>
        </w:rPr>
        <w:t>:</w:t>
      </w:r>
    </w:p>
    <w:tbl>
      <w:tblPr>
        <w:tblW w:w="10207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2"/>
        <w:gridCol w:w="3205"/>
        <w:gridCol w:w="1412"/>
        <w:gridCol w:w="2648"/>
      </w:tblGrid>
      <w:tr w:rsidR="00CF704B" w:rsidRPr="00CF704B" w14:paraId="1B3C2FAF" w14:textId="77777777" w:rsidTr="00CF704B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DA9CB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Acciones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786D7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CEBDB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Tiempo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0ECE1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Responsables</w:t>
            </w:r>
          </w:p>
        </w:tc>
      </w:tr>
      <w:tr w:rsidR="00CF704B" w:rsidRPr="00CF704B" w14:paraId="30EB0322" w14:textId="77777777" w:rsidTr="00CF704B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E0C09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Derivación a Inspectoría General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0AFB4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Si un alumno/a es sorprendido consumiendo sustancias dentro del establecimiento, será derivado inmediatamente a Inspectoría General.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15EBD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Inmediato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C440A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Cualquier integrante de la comunidad</w:t>
            </w:r>
          </w:p>
        </w:tc>
      </w:tr>
      <w:tr w:rsidR="00CF704B" w:rsidRPr="00CF704B" w14:paraId="7BB3D1D5" w14:textId="77777777" w:rsidTr="00CF704B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FE7A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3FA660F7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Denuncia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2CAFB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Se debe realizar la denuncia del hecho al Ministerio Público (Fiscalía), OS-7, PDI y Carabineros de Chile, según lo estipulado por la ley 20.000.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1E490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Inmediato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A3903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Convivencia Escolar</w:t>
            </w:r>
          </w:p>
          <w:p w14:paraId="0069F39F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Inspectoría General</w:t>
            </w:r>
          </w:p>
        </w:tc>
      </w:tr>
      <w:tr w:rsidR="00CF704B" w:rsidRPr="00CF704B" w14:paraId="7BB54883" w14:textId="77777777" w:rsidTr="00CF704B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5C5A0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br/>
            </w:r>
          </w:p>
          <w:p w14:paraId="72FB6CE7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Llamado a los padres/ apoderado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DDBB2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Se llama inmediatamente al padre, madre o apoderado/a del alumno/a para informar sobre la situación y las acciones a seguir.</w:t>
            </w:r>
          </w:p>
          <w:p w14:paraId="07320639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El apoderado/a debe retirar al alumno/a del establecimiento para asegurar su integridad y la seguridad de los demás.</w:t>
            </w:r>
          </w:p>
          <w:p w14:paraId="252561EB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Si el apoderado/a no es contactado, se buscará en la red familiar del alumno/a para informar la situación.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A4A77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Inmediato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785C1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Convivencia Escolar</w:t>
            </w:r>
          </w:p>
          <w:p w14:paraId="675324BD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Inspectoría General</w:t>
            </w:r>
          </w:p>
        </w:tc>
      </w:tr>
      <w:tr w:rsidR="00CF704B" w:rsidRPr="00CF704B" w14:paraId="0ADA3C76" w14:textId="77777777" w:rsidTr="00CF704B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BD255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Formalización de apoyo psicosocial (después de la sanción)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0F3BF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Las acciones de apoyo psicosocial se formalizan una vez cumplida la sanción de acuerdo con el reglamento interno del establecimiento.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3E3BD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Después de cumplir la sanción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4C585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Convivencia Educativa</w:t>
            </w:r>
          </w:p>
        </w:tc>
      </w:tr>
      <w:tr w:rsidR="00CF704B" w:rsidRPr="00CF704B" w14:paraId="0FB899A7" w14:textId="77777777" w:rsidTr="00CF704B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E36BB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Monitoreo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6A928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Se llevará un registro de la situación con el estudiante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43BE0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Continuo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9B9C5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Convivencia Educativa</w:t>
            </w:r>
          </w:p>
        </w:tc>
      </w:tr>
    </w:tbl>
    <w:p w14:paraId="37EB6267" w14:textId="77777777" w:rsidR="00CF704B" w:rsidRDefault="00CF704B" w:rsidP="00CF704B">
      <w:pPr>
        <w:spacing w:line="240" w:lineRule="auto"/>
        <w:jc w:val="both"/>
      </w:pPr>
      <w:r w:rsidRPr="00CF704B">
        <w:br/>
      </w:r>
    </w:p>
    <w:p w14:paraId="5364C64F" w14:textId="77777777" w:rsidR="00CF704B" w:rsidRDefault="00CF704B" w:rsidP="00CF704B">
      <w:pPr>
        <w:spacing w:line="240" w:lineRule="auto"/>
        <w:jc w:val="both"/>
      </w:pPr>
    </w:p>
    <w:p w14:paraId="3AF67E3B" w14:textId="77777777" w:rsidR="00CF704B" w:rsidRDefault="00CF704B" w:rsidP="00CF704B">
      <w:pPr>
        <w:spacing w:line="240" w:lineRule="auto"/>
        <w:jc w:val="both"/>
      </w:pPr>
    </w:p>
    <w:p w14:paraId="737A0257" w14:textId="77777777" w:rsidR="00CF704B" w:rsidRDefault="00CF704B" w:rsidP="00CF704B">
      <w:pPr>
        <w:spacing w:line="240" w:lineRule="auto"/>
        <w:jc w:val="both"/>
      </w:pPr>
    </w:p>
    <w:p w14:paraId="0A9C0C36" w14:textId="77777777" w:rsidR="00CF704B" w:rsidRDefault="00CF704B" w:rsidP="00CF704B">
      <w:pPr>
        <w:spacing w:line="240" w:lineRule="auto"/>
        <w:jc w:val="both"/>
      </w:pPr>
    </w:p>
    <w:p w14:paraId="06E4E117" w14:textId="77777777" w:rsidR="00CF704B" w:rsidRDefault="00CF704B" w:rsidP="00CF704B">
      <w:pPr>
        <w:spacing w:line="240" w:lineRule="auto"/>
        <w:jc w:val="both"/>
      </w:pPr>
    </w:p>
    <w:p w14:paraId="190EEEE8" w14:textId="77777777" w:rsidR="00CF704B" w:rsidRPr="00CF704B" w:rsidRDefault="00CF704B" w:rsidP="00CF704B">
      <w:pPr>
        <w:spacing w:line="240" w:lineRule="auto"/>
        <w:jc w:val="both"/>
      </w:pPr>
    </w:p>
    <w:p w14:paraId="5C2ACEE0" w14:textId="77777777" w:rsidR="00CF704B" w:rsidRPr="00CF704B" w:rsidRDefault="00CF704B" w:rsidP="00CF704B">
      <w:pPr>
        <w:spacing w:line="240" w:lineRule="auto"/>
        <w:jc w:val="both"/>
      </w:pPr>
      <w:r w:rsidRPr="00CF704B">
        <w:t>Frente a situaciones de posible microtráfico de drogas:</w:t>
      </w:r>
    </w:p>
    <w:tbl>
      <w:tblPr>
        <w:tblW w:w="9781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"/>
        <w:gridCol w:w="4662"/>
        <w:gridCol w:w="1354"/>
        <w:gridCol w:w="1764"/>
      </w:tblGrid>
      <w:tr w:rsidR="00CF704B" w:rsidRPr="00CF704B" w14:paraId="6A702471" w14:textId="77777777" w:rsidTr="00CF704B"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F4FD3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Acciones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63370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004D1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Tiempo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57115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Responsables</w:t>
            </w:r>
          </w:p>
        </w:tc>
      </w:tr>
      <w:tr w:rsidR="00CF704B" w:rsidRPr="00CF704B" w14:paraId="1A8453D6" w14:textId="77777777" w:rsidTr="00CF704B"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2FFE1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1E8F4C1B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Detección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77AE7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Si un alumno/a es sorprendido portando, vendiendo, facilitando o distribuyendo drogas, se informará inmediatamente a Inspectoría General.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2DA9D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0FE9AC0E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Inmediato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A41AC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773619E1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Inspectoría General</w:t>
            </w:r>
          </w:p>
          <w:p w14:paraId="718BC7FE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</w:tr>
      <w:tr w:rsidR="00CF704B" w:rsidRPr="00CF704B" w14:paraId="7BFB5244" w14:textId="77777777" w:rsidTr="00CF704B"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0F642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114420B0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Denuncia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6CA30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Se debe realizar la denuncia al Ministerio Público (Fiscalía), OS-7, PDI, y Carabineros de Chile, según lo establece la ley 20.000.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93DE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71E06C02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Inmediato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C8A0E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Inspectoría General</w:t>
            </w:r>
          </w:p>
          <w:p w14:paraId="15691946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Convivencia Educativa</w:t>
            </w:r>
          </w:p>
        </w:tc>
      </w:tr>
      <w:tr w:rsidR="00CF704B" w:rsidRPr="00CF704B" w14:paraId="2B7EB163" w14:textId="77777777" w:rsidTr="00CF704B"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FF19D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7434F810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 xml:space="preserve">Traslado a una sala </w:t>
            </w:r>
            <w:proofErr w:type="spellStart"/>
            <w:r w:rsidRPr="00CF704B">
              <w:rPr>
                <w:b/>
                <w:bCs/>
                <w:sz w:val="22"/>
                <w:szCs w:val="22"/>
              </w:rPr>
              <w:t>o</w:t>
            </w:r>
            <w:proofErr w:type="spellEnd"/>
            <w:r w:rsidRPr="00CF704B">
              <w:rPr>
                <w:b/>
                <w:bCs/>
                <w:sz w:val="22"/>
                <w:szCs w:val="22"/>
              </w:rPr>
              <w:t xml:space="preserve"> oficina para resguardar la información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D6A89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Los alumnos involucrados serán trasladados a una oficina o sala, acompañados por un docente o directivo autorizado, hasta la llegada de las autoridades competentes.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CD2D4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3380C650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Inmediato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4C6D9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5F8D603A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Inspectoría General</w:t>
            </w:r>
          </w:p>
          <w:p w14:paraId="4DB17267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Convivencia Educativa</w:t>
            </w:r>
          </w:p>
        </w:tc>
      </w:tr>
      <w:tr w:rsidR="00CF704B" w:rsidRPr="00CF704B" w14:paraId="7C4A1404" w14:textId="77777777" w:rsidTr="00CF704B"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7DFE2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4A04AE6D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Resguardo del lugar del incidente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76D2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Los directivos establecerán medidas para resguardar el lugar donde ocurrió el tráfico de drogas, cerrando las instalaciones si es necesario.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F2D5B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342BD872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Inmediato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B65D5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631E5CBE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Inspectoría General</w:t>
            </w:r>
          </w:p>
          <w:p w14:paraId="1ED8BFFD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Convivencia Educativa</w:t>
            </w:r>
          </w:p>
        </w:tc>
      </w:tr>
      <w:tr w:rsidR="00CF704B" w:rsidRPr="00CF704B" w14:paraId="5AF55150" w14:textId="77777777" w:rsidTr="00CF704B"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EC5C1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232550F6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Revisión de objetos personales en presencia de autoridades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FAAA8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Si el incidente ocurrió en el patio, el/la alumno/a acompañado por un paradocente irá a buscar sus objetos personales y será llevado a Inspectoría. En presencia de organismos policiales se procederá a revisar su mochila o bolso.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2DF33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45197E25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Inmediato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92A61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40ABBC61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Inspectoría General</w:t>
            </w:r>
          </w:p>
          <w:p w14:paraId="1766B9DF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Convivencia Educativa</w:t>
            </w:r>
          </w:p>
        </w:tc>
      </w:tr>
      <w:tr w:rsidR="00CF704B" w:rsidRPr="00CF704B" w14:paraId="3AB606CC" w14:textId="77777777" w:rsidTr="00CF704B"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D57D6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1C5F6431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Contacto inmediato con el apoderado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36F2A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El establecimiento se pondrá en contacto inmediato con el padre, madre, apoderado o adulto responsable del alumno para informar la situación y las acciones a seguir de acuerdo con la ley.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C5D0C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042A7772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Inmediato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4FAF9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478D02E4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Inspectoría General</w:t>
            </w:r>
          </w:p>
          <w:p w14:paraId="07B4B5FB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Convivencia Educativa</w:t>
            </w:r>
          </w:p>
        </w:tc>
      </w:tr>
      <w:tr w:rsidR="00CF704B" w:rsidRPr="00CF704B" w14:paraId="61F761A1" w14:textId="77777777" w:rsidTr="00CF704B"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F84D1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5E07356B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Solicitud de medida de protección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92E80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Se abrirá una solicitud de medida de protección en el Tribunal de Familia para resguardar los derechos del alumno/a y protegerlo de posibles abusos o explotación.</w:t>
            </w:r>
          </w:p>
          <w:p w14:paraId="7099BC2A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48507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78003B6D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Inmediato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4B54A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35DBB8EA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Inspectoría General</w:t>
            </w:r>
          </w:p>
          <w:p w14:paraId="4951CB77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Convivencia Educativa</w:t>
            </w:r>
          </w:p>
        </w:tc>
      </w:tr>
      <w:tr w:rsidR="00CF704B" w:rsidRPr="00CF704B" w14:paraId="7DACE3DC" w14:textId="77777777" w:rsidTr="00CF704B"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94FAD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65229928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Reubicación del alumno/a en otro establecimiento educativo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A704A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El alumno/a será reubicado en otro establecimiento educacional que brinde las condiciones adecuadas para su desarrollo integral. El sostenedor debe garantizar la matrícula en el nuevo establecimiento.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2C224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342EB147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Inmediato, luego de las acciones previas.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3AE3B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6B500B89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Inspectoría General</w:t>
            </w:r>
          </w:p>
          <w:p w14:paraId="78D77B94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Convivencia Educativa</w:t>
            </w:r>
          </w:p>
        </w:tc>
      </w:tr>
    </w:tbl>
    <w:p w14:paraId="6CAE5BF1" w14:textId="77777777" w:rsidR="00CF704B" w:rsidRDefault="00CF704B" w:rsidP="00CF704B">
      <w:pPr>
        <w:spacing w:line="240" w:lineRule="auto"/>
        <w:jc w:val="both"/>
      </w:pPr>
    </w:p>
    <w:p w14:paraId="10C9BCE7" w14:textId="77777777" w:rsidR="00CF704B" w:rsidRDefault="00CF704B" w:rsidP="00CF704B">
      <w:pPr>
        <w:spacing w:line="240" w:lineRule="auto"/>
        <w:jc w:val="both"/>
      </w:pPr>
    </w:p>
    <w:p w14:paraId="64325579" w14:textId="77777777" w:rsidR="00CF704B" w:rsidRDefault="00CF704B" w:rsidP="00CF704B">
      <w:pPr>
        <w:spacing w:line="240" w:lineRule="auto"/>
        <w:jc w:val="both"/>
      </w:pPr>
    </w:p>
    <w:p w14:paraId="507552F1" w14:textId="77777777" w:rsidR="00CF704B" w:rsidRPr="00CF704B" w:rsidRDefault="00CF704B" w:rsidP="00CF704B">
      <w:pPr>
        <w:spacing w:line="240" w:lineRule="auto"/>
        <w:jc w:val="both"/>
      </w:pPr>
    </w:p>
    <w:p w14:paraId="780A117A" w14:textId="77777777" w:rsidR="00CF704B" w:rsidRPr="00CF704B" w:rsidRDefault="00CF704B" w:rsidP="00CF704B">
      <w:pPr>
        <w:spacing w:line="240" w:lineRule="auto"/>
        <w:jc w:val="both"/>
      </w:pPr>
      <w:r w:rsidRPr="00CF704B">
        <w:rPr>
          <w:b/>
          <w:bCs/>
        </w:rPr>
        <w:t>Frente a situaciones de hallazgo de drogas:</w:t>
      </w:r>
    </w:p>
    <w:tbl>
      <w:tblPr>
        <w:tblW w:w="9781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2"/>
        <w:gridCol w:w="4241"/>
        <w:gridCol w:w="1354"/>
        <w:gridCol w:w="1764"/>
      </w:tblGrid>
      <w:tr w:rsidR="00CF704B" w:rsidRPr="00CF704B" w14:paraId="7C5EE50C" w14:textId="77777777" w:rsidTr="00CF704B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D68F0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Acción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F7D26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12353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Tiempo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4FF31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Responsables</w:t>
            </w:r>
          </w:p>
        </w:tc>
      </w:tr>
      <w:tr w:rsidR="00CF704B" w:rsidRPr="00CF704B" w14:paraId="438ECD8C" w14:textId="77777777" w:rsidTr="00CF704B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5ECED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Entrega de sustancia ilícita a Inspectoría General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F2BC5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Si algún funcionario, alumno o apoderado encuentra una sustancia ilícita dentro del establecimiento, debe entregarla inmediatamente a Inspectoría General.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EFF15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Inmediato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C8C4A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Cualquier miembro de la comunidad educativa.</w:t>
            </w:r>
          </w:p>
        </w:tc>
      </w:tr>
      <w:tr w:rsidR="00CF704B" w:rsidRPr="00CF704B" w14:paraId="020A3840" w14:textId="77777777" w:rsidTr="00CF704B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04575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Denuncia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56BEC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Inspectoría General debe realizar la denuncia al Ministerio Público, OS-7, PDI o Carabineros de Chile.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A3572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Inmediato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121CB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Inspectoría General Convivencia Educativa.</w:t>
            </w:r>
          </w:p>
        </w:tc>
      </w:tr>
      <w:tr w:rsidR="00CF704B" w:rsidRPr="00CF704B" w14:paraId="5906AD37" w14:textId="77777777" w:rsidTr="00CF704B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C9802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b/>
                <w:bCs/>
                <w:sz w:val="22"/>
                <w:szCs w:val="22"/>
              </w:rPr>
              <w:t>Resguardo del lugar del hallazgo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07DBD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Inspectoría General establecerá las medidas necesarias para resguardar el lugar donde se encontró la sustancia ilícita (sala, baño, camarines), impidiendo el ingreso o salida de personas.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4938E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Inmediato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D648A" w14:textId="77777777" w:rsidR="00CF704B" w:rsidRPr="00CF704B" w:rsidRDefault="00CF704B" w:rsidP="00CF704B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CF704B">
              <w:rPr>
                <w:sz w:val="22"/>
                <w:szCs w:val="22"/>
              </w:rPr>
              <w:t>Inspectoría General Convivencia Educativa.</w:t>
            </w:r>
          </w:p>
        </w:tc>
      </w:tr>
    </w:tbl>
    <w:p w14:paraId="703001D3" w14:textId="77777777" w:rsidR="00CF704B" w:rsidRPr="00CF704B" w:rsidRDefault="00CF704B" w:rsidP="00CF704B">
      <w:pPr>
        <w:spacing w:line="240" w:lineRule="auto"/>
        <w:jc w:val="both"/>
      </w:pPr>
    </w:p>
    <w:p w14:paraId="7CC2FC9A" w14:textId="77777777" w:rsidR="00CF704B" w:rsidRPr="00CF704B" w:rsidRDefault="00CF704B" w:rsidP="00CF704B">
      <w:pPr>
        <w:spacing w:line="240" w:lineRule="auto"/>
        <w:jc w:val="both"/>
      </w:pPr>
      <w:r w:rsidRPr="00CF704B">
        <w:rPr>
          <w:b/>
          <w:bCs/>
        </w:rPr>
        <w:t>De la aplicación de las sanciones</w:t>
      </w:r>
    </w:p>
    <w:p w14:paraId="5F619103" w14:textId="77777777" w:rsidR="00CF704B" w:rsidRPr="00CF704B" w:rsidRDefault="00CF704B" w:rsidP="00CF704B">
      <w:pPr>
        <w:spacing w:line="240" w:lineRule="auto"/>
        <w:jc w:val="both"/>
      </w:pPr>
      <w:r w:rsidRPr="00CF704B">
        <w:t>En el caso de la responsabilidad de un alumno(a) frente al consumo de drogas ilícitas o del tráfico o microtráfico al interior del EE y considerando que estas faltas son categorizadas como de extrema gravedad graves, se aplicarán las sanciones de acuerdo con la ley vigente y al reglamento interno, que pueden contemplar desde, suspensión de clases, condicionalidad de matrícula y/o cancelación de matrícula según corresponda.</w:t>
      </w:r>
    </w:p>
    <w:p w14:paraId="3D04FDAD" w14:textId="77777777" w:rsidR="00CF704B" w:rsidRPr="00CF704B" w:rsidRDefault="00CF704B" w:rsidP="00CF704B">
      <w:pPr>
        <w:spacing w:line="240" w:lineRule="auto"/>
        <w:jc w:val="both"/>
      </w:pPr>
      <w:r w:rsidRPr="00CF704B">
        <w:rPr>
          <w:b/>
          <w:bCs/>
        </w:rPr>
        <w:t>Monitoreo del procedimiento acordado y sanciones</w:t>
      </w:r>
    </w:p>
    <w:p w14:paraId="0384AAAC" w14:textId="77777777" w:rsidR="00CF704B" w:rsidRPr="00CF704B" w:rsidRDefault="00CF704B" w:rsidP="00CF704B">
      <w:pPr>
        <w:spacing w:line="240" w:lineRule="auto"/>
        <w:jc w:val="both"/>
      </w:pPr>
      <w:r w:rsidRPr="00CF704B">
        <w:t>La situación deberá ser monitoreada de manera de evaluar el cumplimiento y resultado de las medidas aplicadas por parte de la Encargada de convivencia educativa, e informar a quien corresponda.</w:t>
      </w:r>
    </w:p>
    <w:p w14:paraId="3699B763" w14:textId="2D8DFC84" w:rsidR="00CF704B" w:rsidRPr="00CF704B" w:rsidRDefault="00CF704B" w:rsidP="00CF704B">
      <w:pPr>
        <w:spacing w:line="240" w:lineRule="auto"/>
        <w:jc w:val="both"/>
      </w:pPr>
      <w:r w:rsidRPr="00CF704B">
        <w:t>Este protocolo tiene como objetivo garantizar un entorno seguro y saludable en el Liceo Alto Jahuel, siguiendo las leyes vigentes sobre drogas y protección infantil. Establece un marco claro para detectar, evaluar y abordar situaciones de consumo o tráfico de sustancias ilícitas y alcohol dentro del establecimiento.</w:t>
      </w:r>
    </w:p>
    <w:p w14:paraId="421D2C74" w14:textId="77777777" w:rsidR="00CF704B" w:rsidRPr="00CF704B" w:rsidRDefault="00CF704B" w:rsidP="00CF704B">
      <w:pPr>
        <w:spacing w:line="240" w:lineRule="auto"/>
        <w:jc w:val="both"/>
      </w:pPr>
      <w:r w:rsidRPr="00CF704B">
        <w:t xml:space="preserve">En caso de consumo </w:t>
      </w:r>
      <w:proofErr w:type="spellStart"/>
      <w:r w:rsidRPr="00CF704B">
        <w:t>flagante</w:t>
      </w:r>
      <w:proofErr w:type="spellEnd"/>
      <w:r w:rsidRPr="00CF704B">
        <w:t xml:space="preserve"> o microtráfico, se procederá con la derivación inmediata a Inspectoría General, denuncia a las autoridades competentes, y la notificación a los apoderados. También se ofrecerá apoyo psicosocial y se tomarán medidas disciplinarias según el reglamento interno.</w:t>
      </w:r>
    </w:p>
    <w:p w14:paraId="743F2FA9" w14:textId="77777777" w:rsidR="00CF704B" w:rsidRPr="00CF704B" w:rsidRDefault="00CF704B" w:rsidP="00CF704B">
      <w:pPr>
        <w:spacing w:line="240" w:lineRule="auto"/>
        <w:jc w:val="both"/>
      </w:pPr>
      <w:r w:rsidRPr="00CF704B">
        <w:t>Además, en situaciones de hallazgo de drogas, se garantizará el resguardo del lugar y se realizará la denuncia correspondiente. Los apoderados tienen la responsabilidad de asegurar que el estudiante reciba la atención profesional necesaria en caso de problemas de consumo.</w:t>
      </w:r>
    </w:p>
    <w:p w14:paraId="37145836" w14:textId="77777777" w:rsidR="00CF704B" w:rsidRPr="00CF704B" w:rsidRDefault="00CF704B" w:rsidP="00CF704B">
      <w:pPr>
        <w:spacing w:line="240" w:lineRule="auto"/>
        <w:jc w:val="both"/>
      </w:pPr>
      <w:r w:rsidRPr="00CF704B">
        <w:lastRenderedPageBreak/>
        <w:t>El protocolo también establece la aplicación de sanciones graves para conductas de consumo o tráfico, que pueden incluir desde suspensión hasta cancelación de matrícula, con un seguimiento continuo para asegurar el cumplimiento y efectividad de las medidas adoptadas.</w:t>
      </w:r>
    </w:p>
    <w:p w14:paraId="2288E629" w14:textId="77777777" w:rsidR="00CF704B" w:rsidRPr="00CF704B" w:rsidRDefault="00CF704B" w:rsidP="00CF704B">
      <w:pPr>
        <w:spacing w:line="240" w:lineRule="auto"/>
        <w:jc w:val="both"/>
      </w:pPr>
      <w:r w:rsidRPr="00CF704B">
        <w:t>El Liceo Alto Jahuel garantiza a todos los involucrados en situaciones conflictivas el acceso al debido proceso, incluyendo la presunción de inocencia, el derecho a ser escuchados y presentar descargos, y la posibilidad de revisión y apelación de las resoluciones, conforme a las normativas internas y la legislación vigente.</w:t>
      </w:r>
    </w:p>
    <w:p w14:paraId="3D61832D" w14:textId="7A5B3097" w:rsidR="0018140E" w:rsidRDefault="00CF704B" w:rsidP="00CF704B">
      <w:pPr>
        <w:spacing w:line="240" w:lineRule="auto"/>
        <w:jc w:val="both"/>
      </w:pPr>
      <w:r w:rsidRPr="00CF704B">
        <w:br/>
      </w:r>
    </w:p>
    <w:sectPr w:rsidR="0018140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86AAC" w14:textId="77777777" w:rsidR="006C717C" w:rsidRDefault="006C717C" w:rsidP="006C717C">
      <w:pPr>
        <w:spacing w:after="0" w:line="240" w:lineRule="auto"/>
      </w:pPr>
      <w:r>
        <w:separator/>
      </w:r>
    </w:p>
  </w:endnote>
  <w:endnote w:type="continuationSeparator" w:id="0">
    <w:p w14:paraId="28EB6BC7" w14:textId="77777777" w:rsidR="006C717C" w:rsidRDefault="006C717C" w:rsidP="006C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E2F74" w14:textId="77777777" w:rsidR="006C717C" w:rsidRDefault="006C717C" w:rsidP="006C717C">
      <w:pPr>
        <w:spacing w:after="0" w:line="240" w:lineRule="auto"/>
      </w:pPr>
      <w:r>
        <w:separator/>
      </w:r>
    </w:p>
  </w:footnote>
  <w:footnote w:type="continuationSeparator" w:id="0">
    <w:p w14:paraId="0B96F889" w14:textId="77777777" w:rsidR="006C717C" w:rsidRDefault="006C717C" w:rsidP="006C7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8785A" w14:textId="77777777" w:rsidR="006C717C" w:rsidRPr="00242B94" w:rsidRDefault="006C717C" w:rsidP="006C717C">
    <w:pPr>
      <w:tabs>
        <w:tab w:val="left" w:pos="3240"/>
        <w:tab w:val="center" w:pos="4419"/>
        <w:tab w:val="right" w:pos="8838"/>
      </w:tabs>
      <w:spacing w:after="0" w:line="240" w:lineRule="auto"/>
      <w:rPr>
        <w:rFonts w:asciiTheme="majorHAnsi" w:hAnsiTheme="majorHAnsi" w:cs="Times New Roman"/>
        <w:b/>
        <w:bCs/>
        <w:sz w:val="20"/>
        <w:szCs w:val="20"/>
        <w:lang w:val="es-ES"/>
      </w:rPr>
    </w:pPr>
    <w:r>
      <w:rPr>
        <w:rFonts w:ascii="Times New Roman" w:hAnsi="Times New Roman" w:cs="Times New Roman"/>
        <w:b/>
        <w:bCs/>
        <w:sz w:val="18"/>
        <w:szCs w:val="18"/>
        <w:lang w:val="es-ES"/>
      </w:rPr>
      <w:tab/>
    </w: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745462EF" wp14:editId="64646BD9">
          <wp:simplePos x="0" y="0"/>
          <wp:positionH relativeFrom="column">
            <wp:posOffset>-718185</wp:posOffset>
          </wp:positionH>
          <wp:positionV relativeFrom="paragraph">
            <wp:posOffset>-211455</wp:posOffset>
          </wp:positionV>
          <wp:extent cx="733425" cy="733425"/>
          <wp:effectExtent l="0" t="0" r="9525" b="0"/>
          <wp:wrapNone/>
          <wp:docPr id="1" name="Imagen 3" descr="Por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Port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B8A5BF0" wp14:editId="05F60CEA">
          <wp:simplePos x="0" y="0"/>
          <wp:positionH relativeFrom="column">
            <wp:posOffset>5143500</wp:posOffset>
          </wp:positionH>
          <wp:positionV relativeFrom="paragraph">
            <wp:posOffset>-259715</wp:posOffset>
          </wp:positionV>
          <wp:extent cx="771525" cy="704850"/>
          <wp:effectExtent l="19050" t="0" r="9525" b="0"/>
          <wp:wrapNone/>
          <wp:docPr id="2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sz w:val="18"/>
        <w:szCs w:val="18"/>
        <w:lang w:val="es-ES"/>
      </w:rPr>
      <w:t xml:space="preserve">   </w:t>
    </w:r>
    <w:r w:rsidRPr="00242B94">
      <w:rPr>
        <w:rFonts w:asciiTheme="majorHAnsi" w:hAnsiTheme="majorHAnsi" w:cs="Times New Roman"/>
        <w:b/>
        <w:bCs/>
        <w:sz w:val="20"/>
        <w:szCs w:val="20"/>
        <w:lang w:val="es-ES"/>
      </w:rPr>
      <w:t xml:space="preserve">Liceo Alto Jahuel                                                  </w:t>
    </w:r>
  </w:p>
  <w:p w14:paraId="028E0372" w14:textId="77777777" w:rsidR="006C717C" w:rsidRPr="00242B94" w:rsidRDefault="006C717C" w:rsidP="006C717C">
    <w:pPr>
      <w:tabs>
        <w:tab w:val="center" w:pos="4419"/>
        <w:tab w:val="right" w:pos="8838"/>
      </w:tabs>
      <w:spacing w:after="0" w:line="240" w:lineRule="auto"/>
      <w:jc w:val="center"/>
      <w:rPr>
        <w:rFonts w:asciiTheme="majorHAnsi" w:hAnsiTheme="majorHAnsi" w:cs="Times New Roman"/>
        <w:b/>
        <w:bCs/>
        <w:sz w:val="20"/>
        <w:szCs w:val="20"/>
        <w:lang w:val="es-ES"/>
      </w:rPr>
    </w:pPr>
    <w:r w:rsidRPr="00242B94">
      <w:rPr>
        <w:rFonts w:asciiTheme="majorHAnsi" w:hAnsiTheme="majorHAnsi" w:cs="Times New Roman"/>
        <w:b/>
        <w:bCs/>
        <w:sz w:val="20"/>
        <w:szCs w:val="20"/>
        <w:lang w:val="es-ES"/>
      </w:rPr>
      <w:t>Departamento de Convivencia Escolar</w:t>
    </w:r>
  </w:p>
  <w:p w14:paraId="5AA51F85" w14:textId="18E190FA" w:rsidR="006C717C" w:rsidRPr="006C717C" w:rsidRDefault="006C717C" w:rsidP="006C717C">
    <w:pPr>
      <w:tabs>
        <w:tab w:val="center" w:pos="4419"/>
        <w:tab w:val="left" w:pos="5358"/>
        <w:tab w:val="right" w:pos="8838"/>
      </w:tabs>
      <w:spacing w:after="0" w:line="240" w:lineRule="auto"/>
      <w:rPr>
        <w:rFonts w:asciiTheme="majorHAnsi" w:hAnsiTheme="majorHAnsi" w:cs="Times New Roman"/>
        <w:b/>
        <w:bCs/>
        <w:sz w:val="20"/>
        <w:szCs w:val="20"/>
      </w:rPr>
    </w:pPr>
    <w:r>
      <w:rPr>
        <w:rFonts w:asciiTheme="majorHAnsi" w:hAnsiTheme="majorHAnsi" w:cs="Times New Roman"/>
        <w:b/>
        <w:bCs/>
        <w:sz w:val="20"/>
        <w:szCs w:val="20"/>
      </w:rPr>
      <w:tab/>
    </w:r>
    <w:r w:rsidRPr="00242B94">
      <w:rPr>
        <w:rFonts w:asciiTheme="majorHAnsi" w:hAnsiTheme="majorHAnsi" w:cs="Times New Roman"/>
        <w:b/>
        <w:bCs/>
        <w:sz w:val="20"/>
        <w:szCs w:val="20"/>
      </w:rPr>
      <w:t>202</w:t>
    </w:r>
    <w:r>
      <w:rPr>
        <w:rFonts w:asciiTheme="majorHAnsi" w:hAnsiTheme="majorHAnsi" w:cs="Times New Roman"/>
        <w:b/>
        <w:bCs/>
        <w:sz w:val="20"/>
        <w:szCs w:val="20"/>
      </w:rPr>
      <w:t>5</w:t>
    </w:r>
    <w:r>
      <w:rPr>
        <w:rFonts w:asciiTheme="majorHAnsi" w:hAnsiTheme="majorHAnsi" w:cs="Times New Roman"/>
        <w:b/>
        <w:bCs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7C"/>
    <w:rsid w:val="0018140E"/>
    <w:rsid w:val="006C717C"/>
    <w:rsid w:val="00CF704B"/>
    <w:rsid w:val="00EA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9D13"/>
  <w15:chartTrackingRefBased/>
  <w15:docId w15:val="{37F35C4B-7D29-4960-AC4E-DE206350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7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7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7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7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7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7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7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7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7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7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7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7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71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71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71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71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71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71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7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7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7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7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7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71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71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71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7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71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717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C71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717C"/>
  </w:style>
  <w:style w:type="paragraph" w:styleId="Piedepgina">
    <w:name w:val="footer"/>
    <w:basedOn w:val="Normal"/>
    <w:link w:val="PiedepginaCar"/>
    <w:uiPriority w:val="99"/>
    <w:unhideWhenUsed/>
    <w:rsid w:val="006C71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7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5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3249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84112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834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3671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4424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834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560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267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1841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Álvarez</dc:creator>
  <cp:keywords/>
  <dc:description/>
  <cp:lastModifiedBy>Pilar Álvarez</cp:lastModifiedBy>
  <cp:revision>1</cp:revision>
  <dcterms:created xsi:type="dcterms:W3CDTF">2025-03-29T23:26:00Z</dcterms:created>
  <dcterms:modified xsi:type="dcterms:W3CDTF">2025-03-30T01:57:00Z</dcterms:modified>
</cp:coreProperties>
</file>